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3CC28" w14:textId="34408310" w:rsidR="00DF3929" w:rsidRPr="00A43F32" w:rsidRDefault="000F1956" w:rsidP="000F1956">
      <w:pPr>
        <w:jc w:val="both"/>
        <w:rPr>
          <w:rFonts w:ascii="Mangal" w:hAnsi="Mangal" w:cs="Mangal"/>
          <w:sz w:val="28"/>
        </w:rPr>
      </w:pPr>
      <w:r w:rsidRPr="00A43F32">
        <w:rPr>
          <w:rFonts w:ascii="Mangal" w:hAnsi="Mangal" w:cs="Mangal"/>
          <w:sz w:val="28"/>
        </w:rPr>
        <w:tab/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लाभकारी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वस्तु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पूजा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परंपरा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रही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स्त्रियाँ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धार्मिक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हैं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इसलिए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धीरे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धीरे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तुलसी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बिरवे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पूजा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परिक्रमा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="00A81C5E" w:rsidRPr="00A43F32">
        <w:rPr>
          <w:rFonts w:ascii="Mangal" w:hAnsi="Mangal" w:cs="Mangal"/>
          <w:sz w:val="28"/>
        </w:rPr>
        <w:t xml:space="preserve">,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धूप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दीप</w:t>
      </w:r>
      <w:r w:rsidR="00A81C5E" w:rsidRPr="00A43F32">
        <w:rPr>
          <w:rFonts w:ascii="Mangal" w:hAnsi="Mangal" w:cs="Mangal"/>
          <w:sz w:val="28"/>
        </w:rPr>
        <w:t xml:space="preserve">,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नैवेद्य</w:t>
      </w:r>
      <w:r w:rsidR="00A81C5E" w:rsidRPr="00A43F32">
        <w:rPr>
          <w:rFonts w:ascii="Mangal" w:hAnsi="Mangal" w:cs="Mangal"/>
          <w:sz w:val="28"/>
        </w:rPr>
        <w:t xml:space="preserve">,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रोली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अक्षत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686B58" w:rsidRPr="00686B58">
        <w:rPr>
          <w:rFonts w:ascii="Mangal" w:hAnsi="Mangal" w:cs="Mangal"/>
          <w:sz w:val="28"/>
          <w:szCs w:val="28"/>
          <w:cs/>
          <w:lang w:bidi="hi-IN"/>
        </w:rPr>
        <w:t>चढ़ाना</w:t>
      </w:r>
      <w:r w:rsidR="00A81C5E" w:rsidRPr="00A43F32">
        <w:rPr>
          <w:rFonts w:ascii="Mangal" w:hAnsi="Mangal" w:cs="Mangal"/>
          <w:sz w:val="28"/>
        </w:rPr>
        <w:t xml:space="preserve">,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तुलसी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शादी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रचाना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आदि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बातें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पूजा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अंतर्गत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लोग</w:t>
      </w:r>
      <w:r w:rsidR="00A81C5E" w:rsidRPr="00A43F32">
        <w:rPr>
          <w:rFonts w:ascii="Mangal" w:hAnsi="Mangal" w:cs="Mangal"/>
          <w:sz w:val="28"/>
        </w:rPr>
        <w:t xml:space="preserve">,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जिनकी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F74977" w:rsidRPr="00F74977">
        <w:rPr>
          <w:rFonts w:ascii="Mangal" w:hAnsi="Mangal" w:cs="Mangal"/>
          <w:sz w:val="28"/>
          <w:szCs w:val="28"/>
          <w:cs/>
          <w:lang w:bidi="hi-IN"/>
        </w:rPr>
        <w:t>लड़कियाँ</w:t>
      </w:r>
      <w:r w:rsidR="00F7497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A81C5E" w:rsidRPr="00A43F32">
        <w:rPr>
          <w:rFonts w:ascii="Mangal" w:hAnsi="Mangal" w:cs="Mangal"/>
          <w:sz w:val="28"/>
        </w:rPr>
        <w:t xml:space="preserve">,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तुलसी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विवाह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रचाकर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कन्यादान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पुण्य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="008A5131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यदि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माना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इससे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न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मिलता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व्यस्त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रहने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धार्मिक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सामाजिक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कर्म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304144" w:rsidRPr="00A43F32">
        <w:rPr>
          <w:rFonts w:ascii="Mangal" w:hAnsi="Mangal" w:cs="Mangal"/>
          <w:sz w:val="28"/>
        </w:rPr>
        <w:t xml:space="preserve">होता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304144" w:rsidRPr="00A43F32">
        <w:rPr>
          <w:rFonts w:ascii="Mangal" w:hAnsi="Mangal" w:cs="Mangal"/>
          <w:sz w:val="28"/>
          <w:szCs w:val="28"/>
          <w:cs/>
          <w:lang w:bidi="hi-IN"/>
        </w:rPr>
        <w:t>।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चीज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मन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शांति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दे</w:t>
      </w:r>
      <w:r w:rsidR="00A81C5E" w:rsidRPr="00A43F32">
        <w:rPr>
          <w:rFonts w:ascii="Mangal" w:hAnsi="Mangal" w:cs="Mangal"/>
          <w:sz w:val="28"/>
        </w:rPr>
        <w:t xml:space="preserve">,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कितनी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चीज।</w:t>
      </w:r>
      <w:r w:rsidR="009B0437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हिंदू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क्रिस्तानी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यूनानी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तुलसी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वाले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617C85" w:rsidRPr="00617C85">
        <w:rPr>
          <w:rFonts w:ascii="Mangal" w:hAnsi="Mangal" w:cs="Mangal"/>
          <w:sz w:val="28"/>
          <w:szCs w:val="28"/>
          <w:cs/>
          <w:lang w:bidi="hi-IN"/>
        </w:rPr>
        <w:t>औषधीय</w:t>
      </w:r>
      <w:r w:rsidR="00617C8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विश्वास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वैज्ञानिकों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सच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="00A81C5E" w:rsidRPr="00A43F32">
        <w:rPr>
          <w:rFonts w:ascii="Mangal" w:hAnsi="Mangal" w:cs="Mangal"/>
          <w:sz w:val="28"/>
        </w:rPr>
        <w:t xml:space="preserve"> </w:t>
      </w:r>
      <w:r w:rsidR="00A81C5E" w:rsidRPr="00A43F32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248BFA37" w14:textId="72FE4BBD" w:rsidR="00A81C5E" w:rsidRPr="00A43F32" w:rsidRDefault="00B3501D" w:rsidP="00B3501D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US"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खाँसी</w:t>
      </w:r>
      <w:r w:rsidR="00DF3929" w:rsidRPr="00A43F32">
        <w:rPr>
          <w:rFonts w:ascii="Mangal" w:hAnsi="Mangal" w:cs="Mangal"/>
          <w:sz w:val="28"/>
        </w:rPr>
        <w:t xml:space="preserve">,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जुकाम</w:t>
      </w:r>
      <w:r w:rsidR="00DF3929" w:rsidRPr="00A43F32">
        <w:rPr>
          <w:rFonts w:ascii="Mangal" w:hAnsi="Mangal" w:cs="Mangal"/>
          <w:sz w:val="28"/>
        </w:rPr>
        <w:t xml:space="preserve">,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गले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बीमारियों</w:t>
      </w:r>
      <w:r w:rsidR="00DF3929" w:rsidRPr="00A43F32">
        <w:rPr>
          <w:rFonts w:ascii="Mangal" w:hAnsi="Mangal" w:cs="Mangal"/>
          <w:sz w:val="28"/>
        </w:rPr>
        <w:t xml:space="preserve">,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मलेरिया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आदि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उबले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चाय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साथ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तुलसी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सेवन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लाभकारी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इसी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स्त्रियों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द्वारा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इसकी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पूजा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आरंभ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हुआ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होगा।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इसके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2648CC" w:rsidRPr="002648CC">
        <w:rPr>
          <w:rFonts w:ascii="Mangal" w:hAnsi="Mangal" w:cs="Mangal"/>
          <w:sz w:val="28"/>
          <w:szCs w:val="28"/>
          <w:cs/>
          <w:lang w:bidi="hi-IN"/>
        </w:rPr>
        <w:t>औषधीय</w:t>
      </w:r>
      <w:r w:rsidR="002648CC">
        <w:rPr>
          <w:rFonts w:ascii="Mangal" w:hAnsi="Mangal" w:cs="Mangal"/>
          <w:sz w:val="28"/>
          <w:szCs w:val="28"/>
          <w:lang w:bidi="hi-IN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लाभकारी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महत्त्व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स्त्रियाँ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इसे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B87C8A" w:rsidRPr="00B87C8A">
        <w:rPr>
          <w:rFonts w:ascii="Mangal" w:hAnsi="Mangal" w:cs="Mangal"/>
          <w:sz w:val="28"/>
          <w:szCs w:val="28"/>
          <w:cs/>
          <w:lang w:bidi="hi-IN"/>
        </w:rPr>
        <w:t>कठड़े</w:t>
      </w:r>
      <w:r w:rsidR="00DF3929" w:rsidRPr="00A43F32">
        <w:rPr>
          <w:rFonts w:ascii="Mangal" w:hAnsi="Mangal" w:cs="Mangal"/>
          <w:sz w:val="28"/>
        </w:rPr>
        <w:t xml:space="preserve">,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कनस्तर</w:t>
      </w:r>
      <w:r w:rsidR="00DF3929" w:rsidRPr="00A43F32">
        <w:rPr>
          <w:rFonts w:ascii="Mangal" w:hAnsi="Mangal" w:cs="Mangal"/>
          <w:sz w:val="28"/>
        </w:rPr>
        <w:t xml:space="preserve">,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गमले</w:t>
      </w:r>
      <w:r w:rsidR="00DF3929" w:rsidRPr="00A43F32">
        <w:rPr>
          <w:rFonts w:ascii="Mangal" w:hAnsi="Mangal" w:cs="Mangal"/>
          <w:sz w:val="28"/>
        </w:rPr>
        <w:t xml:space="preserve">,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बगिया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घर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आँगन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कोने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उगाने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लगी</w:t>
      </w:r>
      <w:r w:rsidR="00DF3929" w:rsidRPr="00A43F32">
        <w:rPr>
          <w:rFonts w:ascii="Mangal" w:hAnsi="Mangal" w:cs="Mangal"/>
          <w:sz w:val="28"/>
        </w:rPr>
        <w:t xml:space="preserve"> </w:t>
      </w:r>
      <w:r w:rsidR="00DF3929" w:rsidRPr="00A43F32">
        <w:rPr>
          <w:rFonts w:ascii="Mangal" w:hAnsi="Mangal" w:cs="Mangal"/>
          <w:sz w:val="28"/>
          <w:szCs w:val="28"/>
          <w:cs/>
          <w:lang w:bidi="hi-IN"/>
        </w:rPr>
        <w:t>होंगी।</w:t>
      </w:r>
    </w:p>
    <w:p w14:paraId="290AE819" w14:textId="7209740A" w:rsidR="00304144" w:rsidRPr="00A43F32" w:rsidRDefault="00304144" w:rsidP="00304144">
      <w:pPr>
        <w:jc w:val="both"/>
        <w:rPr>
          <w:rFonts w:ascii="Mangal" w:hAnsi="Mangal" w:cs="Mangal"/>
          <w:sz w:val="28"/>
          <w:lang w:val="en-US"/>
        </w:rPr>
      </w:pPr>
      <w:r w:rsidRPr="00A43F32">
        <w:rPr>
          <w:rFonts w:ascii="Mangal" w:hAnsi="Mangal" w:cs="Mangal"/>
          <w:sz w:val="28"/>
          <w:szCs w:val="28"/>
          <w:lang w:val="en-US" w:bidi="hi-IN"/>
        </w:rPr>
        <w:tab/>
        <w:t xml:space="preserve">आजकल लोगों का तुलसी जैसी औषधी वनस्पतीयों के </w:t>
      </w:r>
      <w:r w:rsidR="00430B3C" w:rsidRPr="00430B3C">
        <w:rPr>
          <w:rFonts w:ascii="Mangal" w:hAnsi="Mangal" w:cs="Mangal"/>
          <w:sz w:val="28"/>
          <w:szCs w:val="28"/>
          <w:cs/>
          <w:lang w:val="en-US" w:bidi="hi-IN"/>
        </w:rPr>
        <w:t>ऊपर</w:t>
      </w:r>
      <w:r w:rsidR="00430B3C">
        <w:rPr>
          <w:rFonts w:ascii="Mangal" w:hAnsi="Mangal" w:cs="Mangal"/>
          <w:sz w:val="28"/>
          <w:szCs w:val="28"/>
          <w:lang w:val="en-US" w:bidi="hi-IN"/>
        </w:rPr>
        <w:t xml:space="preserve"> </w:t>
      </w:r>
      <w:r w:rsidRPr="00A43F32">
        <w:rPr>
          <w:rFonts w:ascii="Mangal" w:hAnsi="Mangal" w:cs="Mangal"/>
          <w:sz w:val="28"/>
          <w:szCs w:val="28"/>
          <w:lang w:val="en-US" w:bidi="hi-IN"/>
        </w:rPr>
        <w:t xml:space="preserve">विश्वास </w:t>
      </w:r>
      <w:r w:rsidR="00973649" w:rsidRPr="00973649">
        <w:rPr>
          <w:rFonts w:ascii="Mangal" w:hAnsi="Mangal" w:cs="Mangal"/>
          <w:sz w:val="28"/>
          <w:szCs w:val="28"/>
          <w:cs/>
          <w:lang w:val="en-US" w:bidi="hi-IN"/>
        </w:rPr>
        <w:t>बढ़ने</w:t>
      </w:r>
      <w:r w:rsidR="00973649">
        <w:rPr>
          <w:rFonts w:ascii="Mangal" w:hAnsi="Mangal" w:cs="Mangal"/>
          <w:sz w:val="28"/>
          <w:szCs w:val="28"/>
          <w:lang w:val="en-US" w:bidi="hi-IN"/>
        </w:rPr>
        <w:t xml:space="preserve"> </w:t>
      </w:r>
      <w:r w:rsidRPr="00A43F32">
        <w:rPr>
          <w:rFonts w:ascii="Mangal" w:hAnsi="Mangal" w:cs="Mangal"/>
          <w:sz w:val="28"/>
          <w:szCs w:val="28"/>
          <w:lang w:val="en-US" w:bidi="hi-IN"/>
        </w:rPr>
        <w:t>लगा है।</w:t>
      </w:r>
    </w:p>
    <w:sectPr w:rsidR="00304144" w:rsidRPr="00A43F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C5E"/>
    <w:rsid w:val="000D7B21"/>
    <w:rsid w:val="000F1956"/>
    <w:rsid w:val="00204140"/>
    <w:rsid w:val="002648CC"/>
    <w:rsid w:val="002A433C"/>
    <w:rsid w:val="002D2FFB"/>
    <w:rsid w:val="002F5EEC"/>
    <w:rsid w:val="00304144"/>
    <w:rsid w:val="003407F2"/>
    <w:rsid w:val="003E01AE"/>
    <w:rsid w:val="00430B3C"/>
    <w:rsid w:val="004C3EE4"/>
    <w:rsid w:val="0051471D"/>
    <w:rsid w:val="00617C85"/>
    <w:rsid w:val="00686B58"/>
    <w:rsid w:val="00736649"/>
    <w:rsid w:val="007D1F9A"/>
    <w:rsid w:val="008A5131"/>
    <w:rsid w:val="0095426B"/>
    <w:rsid w:val="00973649"/>
    <w:rsid w:val="009B0437"/>
    <w:rsid w:val="00A43F32"/>
    <w:rsid w:val="00A81C5E"/>
    <w:rsid w:val="00B3501D"/>
    <w:rsid w:val="00B42179"/>
    <w:rsid w:val="00B87C8A"/>
    <w:rsid w:val="00D06629"/>
    <w:rsid w:val="00D47FFA"/>
    <w:rsid w:val="00DD21C6"/>
    <w:rsid w:val="00DF3929"/>
    <w:rsid w:val="00F7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0A946"/>
  <w15:docId w15:val="{31644D9B-2B12-4680-A9B0-A6A69222C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54</cp:revision>
  <dcterms:created xsi:type="dcterms:W3CDTF">2019-05-07T10:07:00Z</dcterms:created>
  <dcterms:modified xsi:type="dcterms:W3CDTF">2026-06-23T07:08:00Z</dcterms:modified>
</cp:coreProperties>
</file>